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44"/>
        <w:gridCol w:w="96"/>
        <w:gridCol w:w="500"/>
        <w:gridCol w:w="1215"/>
        <w:gridCol w:w="764"/>
        <w:gridCol w:w="910"/>
        <w:gridCol w:w="16"/>
        <w:gridCol w:w="3122"/>
        <w:gridCol w:w="323"/>
        <w:gridCol w:w="2348"/>
        <w:gridCol w:w="1944"/>
      </w:tblGrid>
      <w:tr w:rsidR="004A29BB" w:rsidRPr="003B750C" w14:paraId="4617F123" w14:textId="77777777" w:rsidTr="001378CE">
        <w:trPr>
          <w:trHeight w:val="416"/>
          <w:jc w:val="center"/>
        </w:trPr>
        <w:tc>
          <w:tcPr>
            <w:tcW w:w="821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3B750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Струка (назив):</w:t>
            </w:r>
          </w:p>
        </w:tc>
        <w:tc>
          <w:tcPr>
            <w:tcW w:w="417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3B750C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3B750C" w14:paraId="3759EB0C" w14:textId="77777777" w:rsidTr="001378CE">
        <w:trPr>
          <w:trHeight w:val="407"/>
          <w:jc w:val="center"/>
        </w:trPr>
        <w:tc>
          <w:tcPr>
            <w:tcW w:w="821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3B750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Занимање (назив):</w:t>
            </w:r>
          </w:p>
        </w:tc>
        <w:tc>
          <w:tcPr>
            <w:tcW w:w="417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155F2EBE" w:rsidR="009B0C6A" w:rsidRPr="003B750C" w:rsidRDefault="00D94FEF" w:rsidP="00596C1D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СТОМАТОЛОШКИ ТЕХНИЧАР (</w:t>
            </w:r>
            <w:r w:rsidR="00292692" w:rsidRPr="003B750C">
              <w:rPr>
                <w:sz w:val="22"/>
                <w:szCs w:val="22"/>
                <w:lang w:val="sr-Cyrl-CS"/>
              </w:rPr>
              <w:t>трећ</w:t>
            </w:r>
            <w:r w:rsidR="00E05927" w:rsidRPr="003B750C">
              <w:rPr>
                <w:sz w:val="22"/>
                <w:szCs w:val="22"/>
                <w:lang w:val="sr-Cyrl-CS"/>
              </w:rPr>
              <w:t>и</w:t>
            </w:r>
            <w:r w:rsidRPr="003B750C">
              <w:rPr>
                <w:sz w:val="22"/>
                <w:szCs w:val="22"/>
                <w:lang w:val="sr-Cyrl-CS"/>
              </w:rPr>
              <w:t xml:space="preserve"> разред)</w:t>
            </w:r>
          </w:p>
        </w:tc>
      </w:tr>
      <w:tr w:rsidR="004A29BB" w:rsidRPr="003B750C" w14:paraId="0EE8764F" w14:textId="77777777" w:rsidTr="001378C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3B750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417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30ABEB37" w:rsidR="009B0C6A" w:rsidRPr="003B750C" w:rsidRDefault="00292692" w:rsidP="00596C1D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ТЕХНОЛОГИЈА ЗУБОТЕХНИЧКОГ МАТЕРИЈАЛА</w:t>
            </w:r>
          </w:p>
        </w:tc>
      </w:tr>
      <w:tr w:rsidR="004A29BB" w:rsidRPr="003B750C" w14:paraId="5EF91F1E" w14:textId="77777777" w:rsidTr="001378C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3B750C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4179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3B750C" w:rsidRDefault="00B40C08" w:rsidP="00596C1D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ТЕОРЕТСКА НАСТАВА РАЗРАЂЕНА У 2 МОДУЛА</w:t>
            </w:r>
          </w:p>
        </w:tc>
      </w:tr>
      <w:tr w:rsidR="004A29BB" w:rsidRPr="003B750C" w14:paraId="01ADA7A9" w14:textId="77777777" w:rsidTr="001378CE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1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3B75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4179" w:type="pct"/>
            <w:gridSpan w:val="10"/>
            <w:tcBorders>
              <w:left w:val="nil"/>
            </w:tcBorders>
            <w:shd w:val="clear" w:color="auto" w:fill="C6D9F1"/>
          </w:tcPr>
          <w:p w14:paraId="25DF46D9" w14:textId="023DED3E" w:rsidR="00C53CF9" w:rsidRPr="003B750C" w:rsidRDefault="00292692" w:rsidP="00C53CF9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САСТАВ И ПРИМЈЕНА ГРАДИВНИХ МАТЕРИЈАЛА (ВЈЕШТАЧКЕ СМОЛЕ, МЕТАЛИ И ЛЕГУРЕ МЕТАЛА)</w:t>
            </w:r>
          </w:p>
        </w:tc>
      </w:tr>
      <w:tr w:rsidR="004A29BB" w:rsidRPr="003B750C" w14:paraId="1BFDA1C9" w14:textId="77777777" w:rsidTr="001378CE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0" w:type="pct"/>
            <w:tcBorders>
              <w:right w:val="nil"/>
            </w:tcBorders>
            <w:shd w:val="clear" w:color="auto" w:fill="C6D9F1"/>
          </w:tcPr>
          <w:p w14:paraId="7E05B40A" w14:textId="3225D997" w:rsidR="00C53CF9" w:rsidRPr="003B75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Датум:</w:t>
            </w:r>
            <w:r w:rsidR="006A3FB6" w:rsidRPr="003B750C">
              <w:rPr>
                <w:b/>
                <w:sz w:val="22"/>
                <w:szCs w:val="22"/>
                <w:lang w:val="sr-Cyrl-CS"/>
              </w:rPr>
              <w:t>1</w:t>
            </w:r>
            <w:r w:rsidR="00292692" w:rsidRPr="003B750C">
              <w:rPr>
                <w:b/>
                <w:sz w:val="22"/>
                <w:szCs w:val="22"/>
                <w:lang w:val="sr-Cyrl-CS"/>
              </w:rPr>
              <w:t>0</w:t>
            </w:r>
            <w:r w:rsidR="006A3FB6" w:rsidRPr="003B750C">
              <w:rPr>
                <w:b/>
                <w:sz w:val="22"/>
                <w:szCs w:val="22"/>
                <w:lang w:val="sr-Cyrl-CS"/>
              </w:rPr>
              <w:t>.</w:t>
            </w:r>
            <w:r w:rsidR="00292692" w:rsidRPr="003B750C">
              <w:rPr>
                <w:b/>
                <w:sz w:val="22"/>
                <w:szCs w:val="22"/>
                <w:lang w:val="sr-Cyrl-CS"/>
              </w:rPr>
              <w:t>04.2025.</w:t>
            </w:r>
          </w:p>
        </w:tc>
        <w:tc>
          <w:tcPr>
            <w:tcW w:w="31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3B75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3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3B75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625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3B750C" w:rsidRDefault="00C53CF9" w:rsidP="00C53CF9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3" w:type="pct"/>
            <w:tcBorders>
              <w:left w:val="nil"/>
              <w:right w:val="nil"/>
            </w:tcBorders>
            <w:shd w:val="clear" w:color="auto" w:fill="C6D9F1"/>
          </w:tcPr>
          <w:p w14:paraId="5F94A0E4" w14:textId="36D2EE49" w:rsidR="00C53CF9" w:rsidRPr="003B75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Редни број:</w:t>
            </w:r>
            <w:r w:rsidR="00D94FEF" w:rsidRPr="003B750C">
              <w:rPr>
                <w:b/>
                <w:sz w:val="22"/>
                <w:szCs w:val="22"/>
                <w:lang w:val="sr-Cyrl-CS"/>
              </w:rPr>
              <w:t xml:space="preserve">     0</w:t>
            </w:r>
            <w:r w:rsidR="00292692" w:rsidRPr="003B750C">
              <w:rPr>
                <w:b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723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3B75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53CF9" w:rsidRPr="003B750C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3B750C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C53CF9" w:rsidRPr="003B750C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43D2A1A2" w:rsidR="00C53CF9" w:rsidRPr="003B750C" w:rsidRDefault="00D94FEF" w:rsidP="003C312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   - </w:t>
            </w:r>
            <w:r w:rsidR="00B40C08" w:rsidRPr="003B750C">
              <w:rPr>
                <w:sz w:val="22"/>
                <w:szCs w:val="22"/>
                <w:lang w:val="sr-Cyrl-CS"/>
              </w:rPr>
              <w:t xml:space="preserve">Стицање основних знања о </w:t>
            </w:r>
            <w:r w:rsidR="00292692" w:rsidRPr="003B750C">
              <w:rPr>
                <w:sz w:val="22"/>
                <w:szCs w:val="22"/>
                <w:lang w:val="sr-Cyrl-CS"/>
              </w:rPr>
              <w:t xml:space="preserve">саставу и примјени градивних </w:t>
            </w:r>
            <w:r w:rsidR="003B750C" w:rsidRPr="003B750C">
              <w:rPr>
                <w:sz w:val="22"/>
                <w:szCs w:val="22"/>
                <w:lang w:val="sr-Cyrl-CS"/>
              </w:rPr>
              <w:t>материјала</w:t>
            </w:r>
            <w:r w:rsidR="00292692" w:rsidRPr="003B750C">
              <w:rPr>
                <w:sz w:val="22"/>
                <w:szCs w:val="22"/>
                <w:lang w:val="sr-Cyrl-CS"/>
              </w:rPr>
              <w:t>- вјештачким смолама, металима и легурама метала.</w:t>
            </w:r>
          </w:p>
        </w:tc>
      </w:tr>
      <w:tr w:rsidR="00C53CF9" w:rsidRPr="003B750C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3B75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Специјални захтјеви / Предуслови</w:t>
            </w:r>
          </w:p>
        </w:tc>
      </w:tr>
      <w:tr w:rsidR="00C53CF9" w:rsidRPr="003B750C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55BEF0CD" w:rsidR="00C53CF9" w:rsidRPr="003B750C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  </w:t>
            </w:r>
            <w:r w:rsidR="004A4228" w:rsidRPr="003B750C">
              <w:rPr>
                <w:sz w:val="22"/>
                <w:szCs w:val="22"/>
                <w:lang w:val="sr-Cyrl-CS"/>
              </w:rPr>
              <w:t xml:space="preserve">- </w:t>
            </w:r>
            <w:r w:rsidR="00292692" w:rsidRPr="003B750C">
              <w:rPr>
                <w:sz w:val="22"/>
                <w:szCs w:val="22"/>
                <w:lang w:val="sr-Cyrl-CS"/>
              </w:rPr>
              <w:t>Усвојена знања из модула 01.</w:t>
            </w:r>
          </w:p>
        </w:tc>
      </w:tr>
      <w:tr w:rsidR="00C53CF9" w:rsidRPr="003B750C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3B750C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C53CF9" w:rsidRPr="003B750C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7C1EBA79" w:rsidR="00196723" w:rsidRPr="003B750C" w:rsidRDefault="00F56A9A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Усвајање знања о саставу и примјени вјештачких смола</w:t>
            </w:r>
            <w:r w:rsidR="00196723" w:rsidRPr="003B750C">
              <w:rPr>
                <w:sz w:val="22"/>
                <w:szCs w:val="22"/>
                <w:lang w:val="sr-Cyrl-CS"/>
              </w:rPr>
              <w:t>;</w:t>
            </w:r>
          </w:p>
          <w:p w14:paraId="14EA83CC" w14:textId="5B5003ED" w:rsidR="00C53CF9" w:rsidRPr="003B750C" w:rsidRDefault="00DE550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У</w:t>
            </w:r>
            <w:r w:rsidR="00F56A9A" w:rsidRPr="003B750C">
              <w:rPr>
                <w:sz w:val="22"/>
                <w:szCs w:val="22"/>
                <w:lang w:val="sr-Cyrl-CS"/>
              </w:rPr>
              <w:t>свајање знања о карактеристикама , заједничким својствима и подјели метала</w:t>
            </w:r>
            <w:r w:rsidR="00C72685" w:rsidRPr="003B750C">
              <w:rPr>
                <w:sz w:val="22"/>
                <w:szCs w:val="22"/>
                <w:lang w:val="sr-Cyrl-CS"/>
              </w:rPr>
              <w:t>;</w:t>
            </w:r>
          </w:p>
          <w:p w14:paraId="03CEE61B" w14:textId="7F586EC9" w:rsidR="00D34CF4" w:rsidRPr="003B750C" w:rsidRDefault="00DE550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Стицање </w:t>
            </w:r>
            <w:r w:rsidR="00F56A9A" w:rsidRPr="003B750C">
              <w:rPr>
                <w:sz w:val="22"/>
                <w:szCs w:val="22"/>
                <w:lang w:val="sr-Cyrl-CS"/>
              </w:rPr>
              <w:t>знања о карактеристикама, врстама и примјени легура</w:t>
            </w:r>
            <w:r w:rsidR="00C72685" w:rsidRPr="003B750C">
              <w:rPr>
                <w:sz w:val="22"/>
                <w:szCs w:val="22"/>
                <w:lang w:val="sr-Cyrl-CS"/>
              </w:rPr>
              <w:t>;</w:t>
            </w:r>
          </w:p>
          <w:p w14:paraId="335E47BE" w14:textId="770CF8A0" w:rsidR="006D2396" w:rsidRPr="003B750C" w:rsidRDefault="00DE550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Упознавање </w:t>
            </w:r>
            <w:r w:rsidR="00F56A9A" w:rsidRPr="003B750C">
              <w:rPr>
                <w:sz w:val="22"/>
                <w:szCs w:val="22"/>
                <w:lang w:val="sr-Cyrl-CS"/>
              </w:rPr>
              <w:t>са инструментима за обраду и полирање стоматолошких надокнада и начин руковања истим</w:t>
            </w:r>
            <w:r w:rsidR="00C72685" w:rsidRPr="003B750C">
              <w:rPr>
                <w:sz w:val="22"/>
                <w:szCs w:val="22"/>
                <w:lang w:val="sr-Cyrl-CS"/>
              </w:rPr>
              <w:t>;</w:t>
            </w:r>
          </w:p>
          <w:p w14:paraId="30C2FF8F" w14:textId="4E7F5FDE" w:rsidR="006D2396" w:rsidRPr="003B750C" w:rsidRDefault="006D2396" w:rsidP="0038106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000A8449" w14:textId="005AA6F0" w:rsidR="00866CBA" w:rsidRPr="003B750C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3B750C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3B750C" w:rsidRDefault="009B0C6A" w:rsidP="009B0C6A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 xml:space="preserve">Теме </w:t>
            </w:r>
          </w:p>
        </w:tc>
      </w:tr>
      <w:tr w:rsidR="00C53CF9" w:rsidRPr="003B750C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3538B9D3" w:rsidR="00E44F4D" w:rsidRPr="003B750C" w:rsidRDefault="00B828EC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Вјештачке смоле</w:t>
            </w:r>
          </w:p>
          <w:p w14:paraId="338D5730" w14:textId="7D899567" w:rsidR="008D5B7A" w:rsidRPr="003B750C" w:rsidRDefault="00B828EC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Метали</w:t>
            </w:r>
            <w:r w:rsidR="00AA01A0" w:rsidRPr="003B750C">
              <w:rPr>
                <w:b/>
                <w:sz w:val="22"/>
                <w:szCs w:val="22"/>
                <w:lang w:val="sr-Cyrl-CS"/>
              </w:rPr>
              <w:t xml:space="preserve"> и својства метала</w:t>
            </w:r>
          </w:p>
          <w:p w14:paraId="3E8984C5" w14:textId="1B9DE416" w:rsidR="00DE5500" w:rsidRPr="003B750C" w:rsidRDefault="00B828EC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Легуре метала</w:t>
            </w:r>
          </w:p>
          <w:p w14:paraId="5FBBFE8C" w14:textId="63CBAB3C" w:rsidR="00DE5500" w:rsidRPr="003B750C" w:rsidRDefault="00174C99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Инструменти и материјали за обраду и полирање стоматолошке надокнаде</w:t>
            </w:r>
          </w:p>
          <w:p w14:paraId="50568F33" w14:textId="24879EFF" w:rsidR="008D5B7A" w:rsidRPr="003B750C" w:rsidRDefault="008D5B7A" w:rsidP="00DE5500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  <w:p w14:paraId="27E11F4C" w14:textId="13842195" w:rsidR="008D5B7A" w:rsidRPr="003B750C" w:rsidRDefault="008D5B7A" w:rsidP="00DE55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3B750C" w14:paraId="65722636" w14:textId="77777777" w:rsidTr="001378C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7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3B750C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3B750C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71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3B75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Смјернице за наставнике</w:t>
            </w:r>
          </w:p>
        </w:tc>
      </w:tr>
      <w:tr w:rsidR="002C592F" w:rsidRPr="003B750C" w14:paraId="4CFF3A6C" w14:textId="77777777" w:rsidTr="001378C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Pr="003B75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Pr="003B75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62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Pr="003B75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 xml:space="preserve">Вјештине </w:t>
            </w:r>
          </w:p>
        </w:tc>
        <w:tc>
          <w:tcPr>
            <w:tcW w:w="116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Pr="003B750C" w:rsidRDefault="009E0306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7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3B75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C592F" w:rsidRPr="003B750C" w14:paraId="3900EB6A" w14:textId="77777777" w:rsidTr="001378C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57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Pr="003B75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42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Pr="003B750C" w:rsidRDefault="00427B92" w:rsidP="00427B9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Ученик је способан</w:t>
            </w:r>
            <w:r w:rsidR="0010760C" w:rsidRPr="003B750C">
              <w:rPr>
                <w:b/>
                <w:sz w:val="22"/>
                <w:szCs w:val="22"/>
                <w:lang w:val="sr-Cyrl-CS"/>
              </w:rPr>
              <w:t xml:space="preserve"> да:</w:t>
            </w:r>
          </w:p>
        </w:tc>
        <w:tc>
          <w:tcPr>
            <w:tcW w:w="17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3B750C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4A29BB" w:rsidRPr="003B750C" w14:paraId="6886788E" w14:textId="77777777" w:rsidTr="001378CE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5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790CD985" w:rsidR="003E1133" w:rsidRPr="003B750C" w:rsidRDefault="003E1133" w:rsidP="00025C77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lastRenderedPageBreak/>
              <w:t>1.</w:t>
            </w:r>
            <w:r w:rsidR="00404361" w:rsidRPr="003B750C">
              <w:rPr>
                <w:b/>
                <w:sz w:val="22"/>
                <w:szCs w:val="22"/>
                <w:lang w:val="sr-Cyrl-CS"/>
              </w:rPr>
              <w:t>Вјештачке смоле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607EA1F2" w14:textId="77777777" w:rsidR="00404361" w:rsidRPr="003B750C" w:rsidRDefault="00404361" w:rsidP="00404361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-дефинише појам вјештачких смола/акрилата</w:t>
            </w:r>
          </w:p>
          <w:p w14:paraId="7517A099" w14:textId="77777777" w:rsidR="00404361" w:rsidRPr="003B750C" w:rsidRDefault="00404361" w:rsidP="00404361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-наброји компоненте које улазе у састав акрилата и објасни својства акрилата</w:t>
            </w:r>
          </w:p>
          <w:p w14:paraId="2678F390" w14:textId="77777777" w:rsidR="00404361" w:rsidRPr="003B750C" w:rsidRDefault="00404361" w:rsidP="00404361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-опише и објасни процес везивања/ полимеризације акрилата</w:t>
            </w:r>
          </w:p>
          <w:p w14:paraId="4B7850BC" w14:textId="4A4CF510" w:rsidR="00C94847" w:rsidRPr="003B750C" w:rsidRDefault="00404361" w:rsidP="00404361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-објасни начин припреме и примјене акрилата у ст</w:t>
            </w:r>
            <w:r w:rsidR="00015FAA" w:rsidRPr="003B750C">
              <w:rPr>
                <w:sz w:val="22"/>
                <w:szCs w:val="22"/>
                <w:lang w:val="sr-Cyrl-CS"/>
              </w:rPr>
              <w:t>о</w:t>
            </w:r>
            <w:r w:rsidRPr="003B750C">
              <w:rPr>
                <w:sz w:val="22"/>
                <w:szCs w:val="22"/>
                <w:lang w:val="sr-Cyrl-CS"/>
              </w:rPr>
              <w:t>матолошкој пракси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1AD96B25" w14:textId="77777777" w:rsidR="00015FAA" w:rsidRPr="003B750C" w:rsidRDefault="00015FAA" w:rsidP="00015FAA">
            <w:pPr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-</w:t>
            </w:r>
            <w:r w:rsidRPr="003B750C">
              <w:rPr>
                <w:bCs/>
                <w:sz w:val="22"/>
                <w:szCs w:val="22"/>
                <w:lang w:val="sr-Cyrl-CS"/>
              </w:rPr>
              <w:t>покаже и разликује поједине врсте вјештачких смола/ акрилата</w:t>
            </w:r>
          </w:p>
          <w:p w14:paraId="21F02EDA" w14:textId="77777777" w:rsidR="00015FAA" w:rsidRPr="003B750C" w:rsidRDefault="00015FAA" w:rsidP="00015FAA">
            <w:pPr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-уочи разлике у начину примјене појединих врста акрилата</w:t>
            </w:r>
          </w:p>
          <w:p w14:paraId="164234D1" w14:textId="77777777" w:rsidR="00015FAA" w:rsidRPr="003B750C" w:rsidRDefault="00015FAA" w:rsidP="00015FAA">
            <w:pPr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-примјењује и разликује поједине акрилате у пракси</w:t>
            </w:r>
          </w:p>
          <w:p w14:paraId="00A137C8" w14:textId="04F104AE" w:rsidR="00D85B6F" w:rsidRPr="003B750C" w:rsidRDefault="00015FAA" w:rsidP="00015FAA">
            <w:pPr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-служи се инструментима и апаратуром приликом припреме и примјене акрилата</w:t>
            </w:r>
          </w:p>
        </w:tc>
        <w:tc>
          <w:tcPr>
            <w:tcW w:w="11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Pr="003B75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1BBEC114" w14:textId="77777777" w:rsidR="006531F2" w:rsidRPr="003B75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2CA63D4" w14:textId="77777777" w:rsidR="006531F2" w:rsidRPr="003B75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75BB70B9" w14:textId="77777777" w:rsidR="006531F2" w:rsidRPr="003B75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65839AF6" w14:textId="77777777" w:rsidR="006531F2" w:rsidRPr="003B75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24AC95E1" w14:textId="77777777" w:rsidR="006531F2" w:rsidRPr="003B750C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14:paraId="43E5A363" w14:textId="04DCC635" w:rsidR="003E1133" w:rsidRPr="003B75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- </w:t>
            </w:r>
            <w:r w:rsidR="00E80A0B" w:rsidRPr="003B750C">
              <w:rPr>
                <w:sz w:val="22"/>
                <w:szCs w:val="22"/>
                <w:lang w:val="sr-Cyrl-CS"/>
              </w:rPr>
              <w:t>ефикасно планира и организује вријеме</w:t>
            </w:r>
          </w:p>
          <w:p w14:paraId="5DDCB1D8" w14:textId="2244902C" w:rsidR="00E80A0B" w:rsidRPr="003B750C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Pr="003B75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Pr="003B75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 испољава иницијативу и предузимљивост</w:t>
            </w:r>
          </w:p>
          <w:p w14:paraId="4A123157" w14:textId="77777777" w:rsidR="003E1133" w:rsidRPr="003B75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Pr="003B75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- одговорно рјешава проблеме у раду, прилагођава се </w:t>
            </w:r>
            <w:r w:rsidRPr="003B750C">
              <w:rPr>
                <w:sz w:val="22"/>
                <w:szCs w:val="22"/>
                <w:lang w:val="sr-Cyrl-CS"/>
              </w:rPr>
              <w:lastRenderedPageBreak/>
              <w:t>промјенама у раду и изражава спремност за тимски рад</w:t>
            </w:r>
          </w:p>
          <w:p w14:paraId="6F73852E" w14:textId="77777777" w:rsidR="003E1133" w:rsidRPr="003B75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3B750C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 показује добру моторичку координацију</w:t>
            </w:r>
          </w:p>
        </w:tc>
        <w:tc>
          <w:tcPr>
            <w:tcW w:w="1716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Pr="003B750C" w:rsidRDefault="003E1133" w:rsidP="00495726">
            <w:pPr>
              <w:ind w:left="458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14:paraId="6C91868C" w14:textId="77777777" w:rsidR="003E1133" w:rsidRPr="003B750C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7FA88465" w14:textId="667DC72D" w:rsidR="00DE5500" w:rsidRPr="003B750C" w:rsidRDefault="005633C4" w:rsidP="00015FA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3B750C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153C66E3" w14:textId="6D80F5A2" w:rsidR="001C3811" w:rsidRPr="003B750C" w:rsidRDefault="006D6EEA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1C3811" w:rsidRPr="003B750C">
              <w:rPr>
                <w:sz w:val="22"/>
                <w:szCs w:val="22"/>
                <w:lang w:val="sr-Cyrl-CS"/>
              </w:rPr>
              <w:t>видео записе</w:t>
            </w:r>
          </w:p>
          <w:p w14:paraId="4EB451E1" w14:textId="4ED38591" w:rsidR="001C3811" w:rsidRPr="003B750C" w:rsidRDefault="006D6EEA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представити узорке материјала и њихову примјену у пракси (готове акрилатне/плочасте протезе)</w:t>
            </w:r>
          </w:p>
          <w:p w14:paraId="2DB54989" w14:textId="2894BA68" w:rsidR="001C3811" w:rsidRPr="003B750C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6D6EEA" w:rsidRPr="003B750C">
              <w:rPr>
                <w:sz w:val="22"/>
                <w:szCs w:val="22"/>
                <w:lang w:val="sr-Cyrl-CS"/>
              </w:rPr>
              <w:t>пратећу апаратуру</w:t>
            </w:r>
          </w:p>
          <w:p w14:paraId="69CED14B" w14:textId="77777777" w:rsidR="00F52F69" w:rsidRPr="003B750C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3E400D27" w14:textId="77777777" w:rsidR="00F52F69" w:rsidRPr="003B750C" w:rsidRDefault="00F52F69" w:rsidP="00F52F69">
            <w:pPr>
              <w:rPr>
                <w:sz w:val="22"/>
                <w:szCs w:val="22"/>
                <w:lang w:val="sr-Cyrl-CS"/>
              </w:rPr>
            </w:pPr>
          </w:p>
          <w:p w14:paraId="3A457905" w14:textId="77777777" w:rsidR="003E1133" w:rsidRPr="003B750C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16408538" w14:textId="77777777" w:rsidR="003E1133" w:rsidRPr="003B750C" w:rsidRDefault="003E1133" w:rsidP="000C1017">
            <w:pPr>
              <w:rPr>
                <w:sz w:val="22"/>
                <w:szCs w:val="22"/>
                <w:lang w:val="sr-Cyrl-CS"/>
              </w:rPr>
            </w:pPr>
          </w:p>
          <w:p w14:paraId="44436500" w14:textId="7AE75F7B" w:rsidR="003E1133" w:rsidRPr="003B750C" w:rsidRDefault="003E1133" w:rsidP="006D6EE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 индивидуални  и групни рад приликом оспособљавања ученика да се служе </w:t>
            </w:r>
            <w:r w:rsidR="0055652B" w:rsidRPr="003B750C">
              <w:rPr>
                <w:sz w:val="22"/>
                <w:szCs w:val="22"/>
                <w:lang w:val="sr-Cyrl-CS"/>
              </w:rPr>
              <w:t>материјалом</w:t>
            </w:r>
            <w:r w:rsidR="005633C4" w:rsidRPr="003B750C">
              <w:rPr>
                <w:sz w:val="22"/>
                <w:szCs w:val="22"/>
                <w:lang w:val="sr-Cyrl-CS"/>
              </w:rPr>
              <w:t>, инструментима и апаратуром</w:t>
            </w:r>
          </w:p>
        </w:tc>
      </w:tr>
      <w:tr w:rsidR="004A29BB" w:rsidRPr="003B750C" w14:paraId="3C1A6A31" w14:textId="77777777" w:rsidTr="001378CE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5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73C46799" w:rsidR="003E1133" w:rsidRPr="003B750C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lastRenderedPageBreak/>
              <w:t>2</w:t>
            </w:r>
            <w:r w:rsidR="00404361" w:rsidRPr="003B750C">
              <w:rPr>
                <w:b/>
                <w:sz w:val="22"/>
                <w:szCs w:val="22"/>
                <w:lang w:val="sr-Cyrl-CS"/>
              </w:rPr>
              <w:t>.Метали</w:t>
            </w:r>
            <w:r w:rsidR="00AA01A0" w:rsidRPr="003B750C">
              <w:rPr>
                <w:b/>
                <w:sz w:val="22"/>
                <w:szCs w:val="22"/>
                <w:lang w:val="sr-Cyrl-CS"/>
              </w:rPr>
              <w:t xml:space="preserve"> и својства метала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6FFAD611" w14:textId="77777777" w:rsidR="00AA01A0" w:rsidRPr="003B750C" w:rsidRDefault="00AA01A0" w:rsidP="00AA01A0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-наброји разлике између метала, неметала и металоида</w:t>
            </w:r>
          </w:p>
          <w:p w14:paraId="04F33819" w14:textId="77777777" w:rsidR="00AA01A0" w:rsidRPr="003B750C" w:rsidRDefault="00AA01A0" w:rsidP="00AA01A0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-наведе и опише особине племенитих и неплеменитих метала</w:t>
            </w:r>
          </w:p>
          <w:p w14:paraId="57B1218E" w14:textId="01BBDC8B" w:rsidR="002C592F" w:rsidRPr="003B750C" w:rsidRDefault="00AA01A0" w:rsidP="00AA01A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-објасни и дефинише својства као и начин примјене племенитих метала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0710D4FF" w14:textId="0DA7971A" w:rsidR="00636D06" w:rsidRPr="003B750C" w:rsidRDefault="00636D06" w:rsidP="00636D06">
            <w:pPr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-</w:t>
            </w:r>
            <w:r w:rsidRPr="003B750C">
              <w:rPr>
                <w:bCs/>
                <w:sz w:val="22"/>
                <w:szCs w:val="22"/>
                <w:lang w:val="sr-Cyrl-CS"/>
              </w:rPr>
              <w:t>разликује на основу појединих карактеристика метале, неметале и металоиде</w:t>
            </w:r>
          </w:p>
          <w:p w14:paraId="2BC7F83B" w14:textId="77777777" w:rsidR="00636D06" w:rsidRPr="003B750C" w:rsidRDefault="00636D06" w:rsidP="00636D06">
            <w:pPr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-уочи разлике у начину примјене појединих племенитих и неплеменитих метала</w:t>
            </w:r>
          </w:p>
          <w:p w14:paraId="318AAEC0" w14:textId="77777777" w:rsidR="00636D06" w:rsidRPr="003B750C" w:rsidRDefault="00636D06" w:rsidP="00636D06">
            <w:pPr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-приказује графички термичку анализу метала</w:t>
            </w:r>
          </w:p>
          <w:p w14:paraId="5EDCE803" w14:textId="305EC1E2" w:rsidR="003E1133" w:rsidRPr="003B750C" w:rsidRDefault="00636D06" w:rsidP="00636D06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-покаже инструменте и апаратуру која се користи у обради племенитих метала</w:t>
            </w:r>
          </w:p>
        </w:tc>
        <w:tc>
          <w:tcPr>
            <w:tcW w:w="116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Pr="003B750C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16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Pr="003B750C" w:rsidRDefault="003E1133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Наставник ће:</w:t>
            </w:r>
          </w:p>
          <w:p w14:paraId="5D33A61D" w14:textId="77777777" w:rsidR="003E1133" w:rsidRPr="003B750C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465F639C" w14:textId="064564E4" w:rsidR="00093072" w:rsidRPr="003B750C" w:rsidRDefault="003E1133" w:rsidP="006D6EEA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6D6EEA" w:rsidRPr="003B750C">
              <w:rPr>
                <w:sz w:val="22"/>
                <w:szCs w:val="22"/>
                <w:lang w:val="sr-Cyrl-CS"/>
              </w:rPr>
              <w:t xml:space="preserve"> </w:t>
            </w:r>
            <w:r w:rsidR="00093072" w:rsidRPr="003B750C">
              <w:rPr>
                <w:sz w:val="22"/>
                <w:szCs w:val="22"/>
                <w:lang w:val="sr-Cyrl-CS"/>
              </w:rPr>
              <w:t>интернет као извор информација</w:t>
            </w:r>
          </w:p>
          <w:p w14:paraId="2308197F" w14:textId="21AFA863" w:rsidR="00093072" w:rsidRPr="003B750C" w:rsidRDefault="006D6EEA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093072" w:rsidRPr="003B750C">
              <w:rPr>
                <w:sz w:val="22"/>
                <w:szCs w:val="22"/>
                <w:lang w:val="sr-Cyrl-CS"/>
              </w:rPr>
              <w:t>видео записе</w:t>
            </w:r>
          </w:p>
          <w:p w14:paraId="51324B1F" w14:textId="2D959F7F" w:rsidR="00093072" w:rsidRPr="003B750C" w:rsidRDefault="00F31CD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представити узорке метала и њихову примјену у пракси</w:t>
            </w:r>
          </w:p>
          <w:p w14:paraId="52DCABD9" w14:textId="7B25D0CD" w:rsidR="00093072" w:rsidRPr="003B750C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демонстрират</w:t>
            </w:r>
            <w:r w:rsidR="00F31CD2" w:rsidRPr="003B750C">
              <w:rPr>
                <w:sz w:val="22"/>
                <w:szCs w:val="22"/>
                <w:lang w:val="sr-Cyrl-CS"/>
              </w:rPr>
              <w:t>и пратећу апаратуру</w:t>
            </w:r>
          </w:p>
          <w:p w14:paraId="3BFFD201" w14:textId="5CA1A3E6" w:rsidR="003E1133" w:rsidRPr="003B750C" w:rsidRDefault="003E1133" w:rsidP="004A495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14:paraId="60285630" w14:textId="77777777" w:rsidR="003E1133" w:rsidRPr="003B750C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067F69E0" w14:textId="77777777" w:rsidR="003E1133" w:rsidRPr="003B750C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610D6235" w14:textId="77777777" w:rsidR="003E1133" w:rsidRPr="003B750C" w:rsidRDefault="003E1133" w:rsidP="00973793">
            <w:pPr>
              <w:rPr>
                <w:sz w:val="22"/>
                <w:szCs w:val="22"/>
                <w:lang w:val="sr-Cyrl-CS"/>
              </w:rPr>
            </w:pPr>
          </w:p>
          <w:p w14:paraId="597D6F0F" w14:textId="111E1502" w:rsidR="003E1133" w:rsidRPr="003B750C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користити индивидуални рад и рад у групама приликом оспособљавања ученика да се слу</w:t>
            </w:r>
            <w:r w:rsidR="00356AC9" w:rsidRPr="003B750C">
              <w:rPr>
                <w:sz w:val="22"/>
                <w:szCs w:val="22"/>
                <w:lang w:val="sr-Cyrl-CS"/>
              </w:rPr>
              <w:t>же материјалом</w:t>
            </w:r>
            <w:r w:rsidR="003646C3" w:rsidRPr="003B750C">
              <w:rPr>
                <w:sz w:val="22"/>
                <w:szCs w:val="22"/>
                <w:lang w:val="sr-Cyrl-CS"/>
              </w:rPr>
              <w:t>,</w:t>
            </w:r>
            <w:r w:rsidR="00356AC9" w:rsidRPr="003B750C">
              <w:rPr>
                <w:sz w:val="22"/>
                <w:szCs w:val="22"/>
                <w:lang w:val="sr-Cyrl-CS"/>
              </w:rPr>
              <w:t xml:space="preserve"> и</w:t>
            </w:r>
            <w:r w:rsidR="003646C3" w:rsidRPr="003B750C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356AC9" w:rsidRPr="003B750C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4A29BB" w:rsidRPr="003B750C" w14:paraId="144A6547" w14:textId="77777777" w:rsidTr="001378CE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5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721DCC1D" w:rsidR="003E1133" w:rsidRPr="003B750C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="00404361" w:rsidRPr="003B750C">
              <w:rPr>
                <w:b/>
                <w:sz w:val="22"/>
                <w:szCs w:val="22"/>
                <w:lang w:val="sr-Cyrl-CS"/>
              </w:rPr>
              <w:t>Легуре метала</w:t>
            </w:r>
          </w:p>
          <w:p w14:paraId="5C68A82D" w14:textId="3E1104AD" w:rsidR="00F21737" w:rsidRPr="003B750C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5D4EC66B" w14:textId="77777777" w:rsidR="00F31CD2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-дефинише легуре и механизам настанка легура, начин легирања</w:t>
            </w:r>
          </w:p>
          <w:p w14:paraId="321EDB93" w14:textId="77777777" w:rsidR="00F31CD2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-наброји врсте легура</w:t>
            </w:r>
          </w:p>
          <w:p w14:paraId="64DA7509" w14:textId="77777777" w:rsidR="00F31CD2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-опише и објасни карактеристике чврстих раствора</w:t>
            </w:r>
          </w:p>
          <w:p w14:paraId="2BC8C3EC" w14:textId="77777777" w:rsidR="00F31CD2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-опише и објасни карактеристике еутектикума</w:t>
            </w:r>
          </w:p>
          <w:p w14:paraId="5010EC8E" w14:textId="77777777" w:rsidR="00F31CD2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-опише и објасни особине легура које образују 1 или </w:t>
            </w:r>
          </w:p>
          <w:p w14:paraId="4690B726" w14:textId="344FE9CA" w:rsidR="004A29BB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више интерметалних једињења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1F1E0443" w14:textId="77777777" w:rsidR="00F31CD2" w:rsidRPr="003B750C" w:rsidRDefault="00F31CD2" w:rsidP="00F31CD2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-прикаже механизам легирања, настајање легура </w:t>
            </w:r>
          </w:p>
          <w:p w14:paraId="5D963B1B" w14:textId="77777777" w:rsidR="00F31CD2" w:rsidRPr="003B750C" w:rsidRDefault="00F31CD2" w:rsidP="00F31CD2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-уочи разлике у особинама и  примјени појединих врста легура</w:t>
            </w:r>
          </w:p>
          <w:p w14:paraId="6766608F" w14:textId="77777777" w:rsidR="00F31CD2" w:rsidRPr="003B750C" w:rsidRDefault="00F31CD2" w:rsidP="00F31CD2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-разликује чврсте растворе и графички прикаже термичку анализу</w:t>
            </w:r>
          </w:p>
          <w:p w14:paraId="5D93416A" w14:textId="77777777" w:rsidR="00F31CD2" w:rsidRPr="003B750C" w:rsidRDefault="00F31CD2" w:rsidP="00F31CD2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-уочава разлике за еутектикуме</w:t>
            </w:r>
          </w:p>
          <w:p w14:paraId="754155D3" w14:textId="77777777" w:rsidR="00F31CD2" w:rsidRPr="003B750C" w:rsidRDefault="00F31CD2" w:rsidP="00F31CD2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-уочава разлике за легуре које образују једно или више интерметалних једињења</w:t>
            </w:r>
          </w:p>
          <w:p w14:paraId="0096372C" w14:textId="5ABE195C" w:rsidR="004A29BB" w:rsidRPr="003B750C" w:rsidRDefault="004A29BB" w:rsidP="001A423A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6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Pr="003B750C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16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Pr="003B750C" w:rsidRDefault="003E1133" w:rsidP="0010760C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          Наставник ће :</w:t>
            </w:r>
          </w:p>
          <w:p w14:paraId="36D81390" w14:textId="77777777" w:rsidR="003E1133" w:rsidRPr="003B750C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47B66C7A" w14:textId="4B2B79C6" w:rsidR="00F31CD2" w:rsidRPr="003B750C" w:rsidRDefault="008300B7" w:rsidP="00F31CD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3B750C">
              <w:rPr>
                <w:sz w:val="22"/>
                <w:szCs w:val="22"/>
                <w:lang w:val="sr-Cyrl-CS"/>
              </w:rPr>
              <w:t>интернет као извор</w:t>
            </w:r>
            <w:r w:rsidR="00F31CD2" w:rsidRPr="003B750C">
              <w:rPr>
                <w:sz w:val="22"/>
                <w:szCs w:val="22"/>
                <w:lang w:val="sr-Cyrl-CS"/>
              </w:rPr>
              <w:t xml:space="preserve"> информација</w:t>
            </w:r>
            <w:r w:rsidR="00966466" w:rsidRPr="003B750C">
              <w:rPr>
                <w:sz w:val="22"/>
                <w:szCs w:val="22"/>
                <w:lang w:val="sr-Cyrl-CS"/>
              </w:rPr>
              <w:t xml:space="preserve"> </w:t>
            </w:r>
          </w:p>
          <w:p w14:paraId="3FDD6B02" w14:textId="696B6045" w:rsidR="00966466" w:rsidRPr="003B750C" w:rsidRDefault="00F31CD2" w:rsidP="00F31CD2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966466" w:rsidRPr="003B750C">
              <w:rPr>
                <w:sz w:val="22"/>
                <w:szCs w:val="22"/>
                <w:lang w:val="sr-Cyrl-CS"/>
              </w:rPr>
              <w:t>видео записе</w:t>
            </w:r>
          </w:p>
          <w:p w14:paraId="16D60965" w14:textId="2A3380B3" w:rsidR="0018509C" w:rsidRPr="003B750C" w:rsidRDefault="00F31CD2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представити узорке легура и њихову примјену у пракси</w:t>
            </w:r>
          </w:p>
          <w:p w14:paraId="14DD22C1" w14:textId="4312FC82" w:rsidR="00F31CD2" w:rsidRPr="003B750C" w:rsidRDefault="00F31CD2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демонстрирати пратећу апаратуру</w:t>
            </w:r>
          </w:p>
          <w:p w14:paraId="07AB588D" w14:textId="77777777" w:rsidR="007A3B4D" w:rsidRPr="003B750C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5370BE89" w14:textId="77777777" w:rsidR="007A3B4D" w:rsidRPr="003B750C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274A7925" w14:textId="77777777" w:rsidR="007A3B4D" w:rsidRPr="003B750C" w:rsidRDefault="007A3B4D" w:rsidP="007A3B4D">
            <w:pPr>
              <w:rPr>
                <w:sz w:val="22"/>
                <w:szCs w:val="22"/>
                <w:lang w:val="sr-Cyrl-CS"/>
              </w:rPr>
            </w:pPr>
          </w:p>
          <w:p w14:paraId="6F163F14" w14:textId="2D8C13F4" w:rsidR="007A3B4D" w:rsidRPr="003B750C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010CD1" w:rsidRPr="003B750C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8300B7" w:rsidRPr="003B750C">
              <w:rPr>
                <w:sz w:val="22"/>
                <w:szCs w:val="22"/>
                <w:lang w:val="sr-Cyrl-CS"/>
              </w:rPr>
              <w:t>,</w:t>
            </w:r>
            <w:r w:rsidR="00010CD1" w:rsidRPr="003B750C">
              <w:rPr>
                <w:sz w:val="22"/>
                <w:szCs w:val="22"/>
                <w:lang w:val="sr-Cyrl-CS"/>
              </w:rPr>
              <w:t xml:space="preserve"> и</w:t>
            </w:r>
            <w:r w:rsidR="008300B7" w:rsidRPr="003B750C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010CD1" w:rsidRPr="003B750C">
              <w:rPr>
                <w:sz w:val="22"/>
                <w:szCs w:val="22"/>
                <w:lang w:val="sr-Cyrl-CS"/>
              </w:rPr>
              <w:t>апаратуром</w:t>
            </w:r>
          </w:p>
          <w:p w14:paraId="437EDCC6" w14:textId="77777777" w:rsidR="007A40CE" w:rsidRPr="003B750C" w:rsidRDefault="007A40CE" w:rsidP="007A40CE">
            <w:pPr>
              <w:rPr>
                <w:sz w:val="22"/>
                <w:szCs w:val="22"/>
                <w:lang w:val="sr-Cyrl-CS"/>
              </w:rPr>
            </w:pPr>
          </w:p>
          <w:p w14:paraId="74E8712B" w14:textId="77777777" w:rsidR="00396361" w:rsidRPr="003B750C" w:rsidRDefault="00396361" w:rsidP="00396361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4A29BB" w:rsidRPr="003B750C" w14:paraId="03439A53" w14:textId="77777777" w:rsidTr="001378CE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57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51C0294" w14:textId="3A8E6A74" w:rsidR="003E1133" w:rsidRPr="003B750C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lastRenderedPageBreak/>
              <w:t>4.</w:t>
            </w:r>
            <w:r w:rsidR="00404361" w:rsidRPr="003B750C">
              <w:rPr>
                <w:b/>
                <w:sz w:val="22"/>
                <w:szCs w:val="22"/>
                <w:lang w:val="sr-Cyrl-CS"/>
              </w:rPr>
              <w:t>Инструменти и материјали за обраду и полирање стоматолошке надокнаде</w:t>
            </w:r>
          </w:p>
        </w:tc>
        <w:tc>
          <w:tcPr>
            <w:tcW w:w="638" w:type="pct"/>
            <w:gridSpan w:val="2"/>
            <w:tcBorders>
              <w:right w:val="single" w:sz="4" w:space="0" w:color="auto"/>
            </w:tcBorders>
          </w:tcPr>
          <w:p w14:paraId="2C241825" w14:textId="77777777" w:rsidR="00F31CD2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-наброји врсте инструмената и материјала за обраду и полирање</w:t>
            </w:r>
          </w:p>
          <w:p w14:paraId="7FBF0214" w14:textId="77777777" w:rsidR="00F31CD2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-дефинише и опише разлике појединих материјала за обраду и  </w:t>
            </w:r>
            <w:r w:rsidRPr="003B750C">
              <w:rPr>
                <w:sz w:val="22"/>
                <w:szCs w:val="22"/>
                <w:lang w:val="sr-Cyrl-CS"/>
              </w:rPr>
              <w:lastRenderedPageBreak/>
              <w:t>полирање инструмената</w:t>
            </w:r>
          </w:p>
          <w:p w14:paraId="68667D89" w14:textId="5DBFB3C6" w:rsidR="005F2298" w:rsidRPr="003B750C" w:rsidRDefault="00F31CD2" w:rsidP="00F31CD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-објасни начин завршне обраде стоматолошких надокнада</w:t>
            </w:r>
          </w:p>
        </w:tc>
        <w:tc>
          <w:tcPr>
            <w:tcW w:w="622" w:type="pct"/>
            <w:gridSpan w:val="2"/>
            <w:tcBorders>
              <w:right w:val="single" w:sz="4" w:space="0" w:color="auto"/>
            </w:tcBorders>
          </w:tcPr>
          <w:p w14:paraId="075936D6" w14:textId="77777777" w:rsidR="00570406" w:rsidRPr="003B750C" w:rsidRDefault="00570406" w:rsidP="00570406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lastRenderedPageBreak/>
              <w:t>-покаже и разликује инструменте и материјале за полирање</w:t>
            </w:r>
          </w:p>
          <w:p w14:paraId="0499592E" w14:textId="77777777" w:rsidR="00570406" w:rsidRPr="003B750C" w:rsidRDefault="00570406" w:rsidP="00570406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-уочава разлике у примјени инструмената и материјала за </w:t>
            </w:r>
            <w:r w:rsidRPr="003B750C">
              <w:rPr>
                <w:sz w:val="22"/>
                <w:szCs w:val="22"/>
                <w:lang w:val="sr-Cyrl-CS"/>
              </w:rPr>
              <w:lastRenderedPageBreak/>
              <w:t>обраду и полирање стоматолошке надокнаде</w:t>
            </w:r>
          </w:p>
          <w:p w14:paraId="2FF7DB3F" w14:textId="09FEFE59" w:rsidR="00030175" w:rsidRPr="003B750C" w:rsidRDefault="00570406" w:rsidP="00570406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-примјењује поједине инструменте и материјале за обраду и полирање у пракси</w:t>
            </w:r>
          </w:p>
        </w:tc>
        <w:tc>
          <w:tcPr>
            <w:tcW w:w="1166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Pr="003B750C" w:rsidRDefault="003E1133" w:rsidP="0010760C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716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Pr="003B750C" w:rsidRDefault="00396361" w:rsidP="0010760C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 xml:space="preserve">           </w:t>
            </w:r>
            <w:r w:rsidRPr="003B750C">
              <w:rPr>
                <w:sz w:val="22"/>
                <w:szCs w:val="22"/>
                <w:lang w:val="sr-Cyrl-CS"/>
              </w:rPr>
              <w:t>Наставник ће:</w:t>
            </w:r>
          </w:p>
          <w:p w14:paraId="0184456A" w14:textId="49ADEB5D" w:rsidR="00615D42" w:rsidRPr="003B750C" w:rsidRDefault="00396361" w:rsidP="0057040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користити стручну литературу</w:t>
            </w:r>
          </w:p>
          <w:p w14:paraId="2B2E12A3" w14:textId="0C939E11" w:rsidR="00612F4C" w:rsidRPr="003B750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интернет као извор информација </w:t>
            </w:r>
          </w:p>
          <w:p w14:paraId="28A7F766" w14:textId="44EFB0D4" w:rsidR="00612F4C" w:rsidRPr="003B750C" w:rsidRDefault="00570406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користити </w:t>
            </w:r>
            <w:r w:rsidR="00612F4C" w:rsidRPr="003B750C">
              <w:rPr>
                <w:sz w:val="22"/>
                <w:szCs w:val="22"/>
                <w:lang w:val="sr-Cyrl-CS"/>
              </w:rPr>
              <w:t>видео материјал и слајдове</w:t>
            </w:r>
          </w:p>
          <w:p w14:paraId="3A5FA183" w14:textId="29F0A77D" w:rsidR="00570406" w:rsidRPr="003B750C" w:rsidRDefault="00570406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представити и демонстрирати </w:t>
            </w:r>
            <w:r w:rsidR="006A0271" w:rsidRPr="003B750C">
              <w:rPr>
                <w:sz w:val="22"/>
                <w:szCs w:val="22"/>
                <w:lang w:val="sr-Cyrl-CS"/>
              </w:rPr>
              <w:t>инструменте и материјал за обраду и полирање</w:t>
            </w:r>
          </w:p>
          <w:p w14:paraId="076B67AB" w14:textId="77777777" w:rsidR="00357011" w:rsidRPr="003B750C" w:rsidRDefault="00357011" w:rsidP="00612F4C">
            <w:pPr>
              <w:rPr>
                <w:sz w:val="22"/>
                <w:szCs w:val="22"/>
                <w:lang w:val="sr-Cyrl-CS"/>
              </w:rPr>
            </w:pPr>
          </w:p>
          <w:p w14:paraId="68A5172C" w14:textId="77777777" w:rsidR="00396361" w:rsidRPr="003B750C" w:rsidRDefault="00396361" w:rsidP="00396361">
            <w:pPr>
              <w:rPr>
                <w:sz w:val="22"/>
                <w:szCs w:val="22"/>
                <w:lang w:val="sr-Cyrl-CS"/>
              </w:rPr>
            </w:pPr>
          </w:p>
          <w:p w14:paraId="2076F2BD" w14:textId="77777777" w:rsidR="00396361" w:rsidRPr="003B750C" w:rsidRDefault="00396361" w:rsidP="00396361">
            <w:pPr>
              <w:rPr>
                <w:sz w:val="22"/>
                <w:szCs w:val="22"/>
                <w:lang w:val="sr-Cyrl-CS"/>
              </w:rPr>
            </w:pPr>
          </w:p>
          <w:p w14:paraId="0E4B0AE3" w14:textId="77777777" w:rsidR="00396361" w:rsidRPr="003B750C" w:rsidRDefault="00396361" w:rsidP="00396361">
            <w:pPr>
              <w:rPr>
                <w:sz w:val="22"/>
                <w:szCs w:val="22"/>
                <w:lang w:val="sr-Cyrl-CS"/>
              </w:rPr>
            </w:pPr>
          </w:p>
          <w:p w14:paraId="6FED7237" w14:textId="41F2A3D4" w:rsidR="00117B71" w:rsidRPr="003B750C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користити индивидуални рад и рад у групама</w:t>
            </w:r>
            <w:r w:rsidR="00563B79" w:rsidRPr="003B750C">
              <w:rPr>
                <w:sz w:val="22"/>
                <w:szCs w:val="22"/>
                <w:lang w:val="sr-Cyrl-CS"/>
              </w:rPr>
              <w:t xml:space="preserve"> приликом оспособљавања ученика да се служе материјалом</w:t>
            </w:r>
            <w:r w:rsidR="00031834" w:rsidRPr="003B750C">
              <w:rPr>
                <w:sz w:val="22"/>
                <w:szCs w:val="22"/>
                <w:lang w:val="sr-Cyrl-CS"/>
              </w:rPr>
              <w:t>,</w:t>
            </w:r>
            <w:r w:rsidR="00563B79" w:rsidRPr="003B750C">
              <w:rPr>
                <w:sz w:val="22"/>
                <w:szCs w:val="22"/>
                <w:lang w:val="sr-Cyrl-CS"/>
              </w:rPr>
              <w:t xml:space="preserve"> и</w:t>
            </w:r>
            <w:r w:rsidR="00031834" w:rsidRPr="003B750C">
              <w:rPr>
                <w:sz w:val="22"/>
                <w:szCs w:val="22"/>
                <w:lang w:val="sr-Cyrl-CS"/>
              </w:rPr>
              <w:t xml:space="preserve">нструментима и </w:t>
            </w:r>
            <w:r w:rsidR="00563B79" w:rsidRPr="003B750C">
              <w:rPr>
                <w:sz w:val="22"/>
                <w:szCs w:val="22"/>
                <w:lang w:val="sr-Cyrl-CS"/>
              </w:rPr>
              <w:t xml:space="preserve"> апаратуром</w:t>
            </w:r>
          </w:p>
        </w:tc>
      </w:tr>
      <w:tr w:rsidR="00185F25" w:rsidRPr="003B750C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3B750C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185F25" w:rsidRPr="003B750C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6E02B5FC" w14:textId="6BA8BDED" w:rsidR="00030F7A" w:rsidRPr="003B750C" w:rsidRDefault="00E150A1" w:rsidP="000C08DD">
            <w:pPr>
              <w:ind w:left="72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Фиксна протетика</w:t>
            </w:r>
          </w:p>
          <w:p w14:paraId="4025F7AD" w14:textId="128C5861" w:rsidR="000C08DD" w:rsidRPr="003B750C" w:rsidRDefault="00833057" w:rsidP="000C08DD">
            <w:pPr>
              <w:ind w:left="72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Т</w:t>
            </w:r>
            <w:r w:rsidR="00E150A1" w:rsidRPr="003B750C">
              <w:rPr>
                <w:sz w:val="22"/>
                <w:szCs w:val="22"/>
                <w:lang w:val="sr-Cyrl-CS"/>
              </w:rPr>
              <w:t>отална протеза</w:t>
            </w:r>
          </w:p>
          <w:p w14:paraId="3B656618" w14:textId="6688A3E7" w:rsidR="00256115" w:rsidRPr="003B750C" w:rsidRDefault="00E150A1" w:rsidP="000C08DD">
            <w:pPr>
              <w:ind w:left="720"/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>Ортодонтски апарати</w:t>
            </w:r>
          </w:p>
        </w:tc>
      </w:tr>
      <w:tr w:rsidR="00185F25" w:rsidRPr="003B750C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3B750C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185F25" w:rsidRPr="003B750C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1E79FE04" w:rsidR="00BA5E10" w:rsidRPr="003B750C" w:rsidRDefault="00E150A1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Уџбеници и приручници одобрени од стране Министарства просвјете и културе РС</w:t>
            </w:r>
          </w:p>
          <w:p w14:paraId="6857C81B" w14:textId="3102A07A" w:rsidR="000C08DD" w:rsidRPr="003B750C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Кабинет са очигледним наставним средствима</w:t>
            </w:r>
          </w:p>
          <w:p w14:paraId="4CD34621" w14:textId="3E996B48" w:rsidR="000C08DD" w:rsidRPr="003B750C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Стручни каталози</w:t>
            </w:r>
          </w:p>
          <w:p w14:paraId="1EB58D56" w14:textId="213D70C2" w:rsidR="000C08DD" w:rsidRPr="003B750C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CS"/>
              </w:rPr>
            </w:pPr>
            <w:r w:rsidRPr="003B750C">
              <w:rPr>
                <w:bCs/>
                <w:sz w:val="22"/>
                <w:szCs w:val="22"/>
                <w:lang w:val="sr-Cyrl-CS"/>
              </w:rPr>
              <w:t>Слајдови и видео записи</w:t>
            </w:r>
          </w:p>
          <w:p w14:paraId="17C29441" w14:textId="1FDF7B24" w:rsidR="008360B3" w:rsidRPr="003B750C" w:rsidRDefault="008360B3" w:rsidP="00495726">
            <w:pPr>
              <w:ind w:left="36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185F25" w:rsidRPr="003B750C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3B750C" w:rsidRDefault="00185F25" w:rsidP="00C53CF9">
            <w:pPr>
              <w:rPr>
                <w:b/>
                <w:sz w:val="22"/>
                <w:szCs w:val="22"/>
                <w:lang w:val="sr-Cyrl-CS"/>
              </w:rPr>
            </w:pPr>
            <w:r w:rsidRPr="003B750C">
              <w:rPr>
                <w:b/>
                <w:sz w:val="22"/>
                <w:szCs w:val="22"/>
                <w:lang w:val="sr-Cyrl-CS"/>
              </w:rPr>
              <w:t>Оцјењивање</w:t>
            </w:r>
          </w:p>
        </w:tc>
      </w:tr>
      <w:tr w:rsidR="00185F25" w:rsidRPr="003B750C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D91289C" w:rsidR="00F233F0" w:rsidRPr="003B750C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3B750C">
              <w:rPr>
                <w:sz w:val="22"/>
                <w:szCs w:val="22"/>
                <w:lang w:val="sr-Cyrl-CS"/>
              </w:rPr>
              <w:t xml:space="preserve"> </w:t>
            </w:r>
            <w:r w:rsidR="008360B3" w:rsidRPr="003B750C">
              <w:rPr>
                <w:sz w:val="22"/>
                <w:szCs w:val="22"/>
                <w:lang w:val="sr-Cyrl-CS"/>
              </w:rPr>
              <w:t xml:space="preserve">      </w:t>
            </w:r>
            <w:r w:rsidR="00F03B35" w:rsidRPr="003B750C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 w:rsidRPr="003B750C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 w:rsidRPr="003B750C">
              <w:rPr>
                <w:sz w:val="22"/>
                <w:szCs w:val="22"/>
                <w:lang w:val="sr-Cyrl-CS"/>
              </w:rPr>
              <w:t xml:space="preserve"> </w:t>
            </w:r>
            <w:r w:rsidR="00243B52" w:rsidRPr="003B750C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 w:rsidRPr="003B750C">
              <w:rPr>
                <w:sz w:val="22"/>
                <w:szCs w:val="22"/>
                <w:lang w:val="sr-Cyrl-CS"/>
              </w:rPr>
              <w:t xml:space="preserve"> и </w:t>
            </w:r>
            <w:r w:rsidR="001378CE">
              <w:rPr>
                <w:sz w:val="22"/>
                <w:szCs w:val="22"/>
                <w:lang w:val="sr-Cyrl-CS"/>
              </w:rPr>
              <w:t>важећим п</w:t>
            </w:r>
            <w:r w:rsidR="00247A6E" w:rsidRPr="003B750C">
              <w:rPr>
                <w:sz w:val="22"/>
                <w:szCs w:val="22"/>
                <w:lang w:val="sr-Cyrl-CS"/>
              </w:rPr>
              <w:t>равилником</w:t>
            </w:r>
            <w:r w:rsidR="00ED2642" w:rsidRPr="003B750C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3820F6D4" w14:textId="79B1FDAE" w:rsidR="007258E0" w:rsidRPr="003B750C" w:rsidRDefault="007258E0" w:rsidP="006049E5">
            <w:pPr>
              <w:ind w:left="360"/>
              <w:rPr>
                <w:sz w:val="22"/>
                <w:szCs w:val="22"/>
                <w:lang w:val="sr-Cyrl-CS"/>
              </w:rPr>
            </w:pPr>
          </w:p>
          <w:p w14:paraId="7393E578" w14:textId="117DF7BA" w:rsidR="007258E0" w:rsidRPr="001378CE" w:rsidRDefault="007258E0" w:rsidP="001378CE">
            <w:pPr>
              <w:rPr>
                <w:sz w:val="22"/>
                <w:szCs w:val="22"/>
                <w:lang w:val="sr-Cyrl-CS"/>
              </w:rPr>
            </w:pPr>
            <w:bookmarkStart w:id="0" w:name="_GoBack"/>
            <w:bookmarkEnd w:id="0"/>
          </w:p>
        </w:tc>
      </w:tr>
    </w:tbl>
    <w:p w14:paraId="5699B9FB" w14:textId="77777777" w:rsidR="00B87849" w:rsidRPr="003B750C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3B750C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3B750C" w:rsidRDefault="00C74A62">
      <w:pPr>
        <w:rPr>
          <w:sz w:val="22"/>
          <w:szCs w:val="22"/>
          <w:lang w:val="sr-Cyrl-CS"/>
        </w:rPr>
      </w:pPr>
    </w:p>
    <w:sectPr w:rsidR="00C74A62" w:rsidRPr="003B750C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 w15:restartNumberingAfterBreak="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15FAA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D29"/>
    <w:rsid w:val="00093072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378CE"/>
    <w:rsid w:val="00152A0A"/>
    <w:rsid w:val="001628FE"/>
    <w:rsid w:val="00174C99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92692"/>
    <w:rsid w:val="0029415A"/>
    <w:rsid w:val="002A3474"/>
    <w:rsid w:val="002B692F"/>
    <w:rsid w:val="002C0457"/>
    <w:rsid w:val="002C0F30"/>
    <w:rsid w:val="002C2496"/>
    <w:rsid w:val="002C592F"/>
    <w:rsid w:val="002E5BB9"/>
    <w:rsid w:val="002E7445"/>
    <w:rsid w:val="002F038D"/>
    <w:rsid w:val="002F160F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906E4"/>
    <w:rsid w:val="00392024"/>
    <w:rsid w:val="00396361"/>
    <w:rsid w:val="003A6743"/>
    <w:rsid w:val="003B11C2"/>
    <w:rsid w:val="003B750C"/>
    <w:rsid w:val="003B7D89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404361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0406"/>
    <w:rsid w:val="00571931"/>
    <w:rsid w:val="00586373"/>
    <w:rsid w:val="00592937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36D06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0271"/>
    <w:rsid w:val="006A3FB6"/>
    <w:rsid w:val="006B0EF3"/>
    <w:rsid w:val="006B73EA"/>
    <w:rsid w:val="006C304C"/>
    <w:rsid w:val="006D1AE1"/>
    <w:rsid w:val="006D2396"/>
    <w:rsid w:val="006D6EEA"/>
    <w:rsid w:val="006F0864"/>
    <w:rsid w:val="006F5695"/>
    <w:rsid w:val="006F5D88"/>
    <w:rsid w:val="006F77CB"/>
    <w:rsid w:val="007102F3"/>
    <w:rsid w:val="00716878"/>
    <w:rsid w:val="007258E0"/>
    <w:rsid w:val="00730A97"/>
    <w:rsid w:val="007341B5"/>
    <w:rsid w:val="00745D7F"/>
    <w:rsid w:val="0075779F"/>
    <w:rsid w:val="007644A3"/>
    <w:rsid w:val="00764BAD"/>
    <w:rsid w:val="00767E0F"/>
    <w:rsid w:val="00771F48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300B7"/>
    <w:rsid w:val="00833057"/>
    <w:rsid w:val="00833E8C"/>
    <w:rsid w:val="008360B3"/>
    <w:rsid w:val="008436AE"/>
    <w:rsid w:val="00856B15"/>
    <w:rsid w:val="00857F73"/>
    <w:rsid w:val="008617FD"/>
    <w:rsid w:val="00863338"/>
    <w:rsid w:val="00866CBA"/>
    <w:rsid w:val="00876626"/>
    <w:rsid w:val="008B1A5C"/>
    <w:rsid w:val="008B4456"/>
    <w:rsid w:val="008D03B9"/>
    <w:rsid w:val="008D1CFE"/>
    <w:rsid w:val="008D5B7A"/>
    <w:rsid w:val="00901403"/>
    <w:rsid w:val="00914C51"/>
    <w:rsid w:val="00917847"/>
    <w:rsid w:val="009247D0"/>
    <w:rsid w:val="009400D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E0306"/>
    <w:rsid w:val="009E2629"/>
    <w:rsid w:val="009F1FE3"/>
    <w:rsid w:val="009F747F"/>
    <w:rsid w:val="00A01F05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A01A0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28EC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7264"/>
    <w:rsid w:val="00C27C53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707A"/>
    <w:rsid w:val="00D14F49"/>
    <w:rsid w:val="00D16BE0"/>
    <w:rsid w:val="00D34CF4"/>
    <w:rsid w:val="00D40ACF"/>
    <w:rsid w:val="00D4188C"/>
    <w:rsid w:val="00D54DC7"/>
    <w:rsid w:val="00D65F6A"/>
    <w:rsid w:val="00D70AC0"/>
    <w:rsid w:val="00D75130"/>
    <w:rsid w:val="00D77772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527F"/>
    <w:rsid w:val="00E05927"/>
    <w:rsid w:val="00E063F2"/>
    <w:rsid w:val="00E1331D"/>
    <w:rsid w:val="00E150A1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F03B35"/>
    <w:rsid w:val="00F1335F"/>
    <w:rsid w:val="00F158A0"/>
    <w:rsid w:val="00F21737"/>
    <w:rsid w:val="00F21F4D"/>
    <w:rsid w:val="00F22257"/>
    <w:rsid w:val="00F233F0"/>
    <w:rsid w:val="00F31B9C"/>
    <w:rsid w:val="00F31CD2"/>
    <w:rsid w:val="00F34A5E"/>
    <w:rsid w:val="00F354D0"/>
    <w:rsid w:val="00F52F69"/>
    <w:rsid w:val="00F56080"/>
    <w:rsid w:val="00F56A9A"/>
    <w:rsid w:val="00F572F2"/>
    <w:rsid w:val="00F6225D"/>
    <w:rsid w:val="00F63B84"/>
    <w:rsid w:val="00F63D28"/>
    <w:rsid w:val="00F67087"/>
    <w:rsid w:val="00F81E06"/>
    <w:rsid w:val="00F83082"/>
    <w:rsid w:val="00F91A70"/>
    <w:rsid w:val="00FA3344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151F5-9BA2-4DAD-9AB7-4829CA11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29</cp:revision>
  <cp:lastPrinted>2020-03-17T06:21:00Z</cp:lastPrinted>
  <dcterms:created xsi:type="dcterms:W3CDTF">2025-04-21T12:15:00Z</dcterms:created>
  <dcterms:modified xsi:type="dcterms:W3CDTF">2025-07-01T11:31:00Z</dcterms:modified>
</cp:coreProperties>
</file>